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D63D" w14:textId="77777777" w:rsidR="0097147E" w:rsidRDefault="00000000">
      <w:pPr>
        <w:spacing w:before="20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0C252AFD" wp14:editId="08EEDCD8">
            <wp:extent cx="1295782" cy="514501"/>
            <wp:effectExtent l="0" t="0" r="0" b="0"/>
            <wp:docPr id="5" name="image2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</w:t>
      </w:r>
      <w:r>
        <w:rPr>
          <w:rFonts w:ascii="Arial Black" w:eastAsia="Arial Black" w:hAnsi="Arial Black" w:cs="Arial Black"/>
          <w:sz w:val="36"/>
          <w:szCs w:val="36"/>
        </w:rPr>
        <w:t>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97147E" w14:paraId="6C0F36EC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077BA1EE" w14:textId="77777777" w:rsidR="0097147E" w:rsidRDefault="00000000">
            <w:pPr>
              <w:pStyle w:val="Heading5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2CFFCAAE" w14:textId="77777777" w:rsidR="0097147E" w:rsidRDefault="00000000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Invoice Address </w:t>
            </w:r>
            <w:r>
              <w:rPr>
                <w:u w:val="single"/>
              </w:rPr>
              <w:t>(for Company bookings only)</w:t>
            </w:r>
          </w:p>
        </w:tc>
      </w:tr>
      <w:tr w:rsidR="0097147E" w14:paraId="05F60D91" w14:textId="77777777">
        <w:trPr>
          <w:trHeight w:val="318"/>
        </w:trPr>
        <w:tc>
          <w:tcPr>
            <w:tcW w:w="5386" w:type="dxa"/>
          </w:tcPr>
          <w:p w14:paraId="1EBAE10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258064B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97147E" w14:paraId="4AA5BB11" w14:textId="77777777">
        <w:trPr>
          <w:trHeight w:val="340"/>
        </w:trPr>
        <w:tc>
          <w:tcPr>
            <w:tcW w:w="5386" w:type="dxa"/>
          </w:tcPr>
          <w:p w14:paraId="4B732E7F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1CCB9F29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97147E" w14:paraId="2331023A" w14:textId="77777777">
        <w:trPr>
          <w:trHeight w:val="340"/>
        </w:trPr>
        <w:tc>
          <w:tcPr>
            <w:tcW w:w="5386" w:type="dxa"/>
          </w:tcPr>
          <w:p w14:paraId="5306467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32CAA537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97147E" w14:paraId="4FE0E5DC" w14:textId="77777777">
        <w:trPr>
          <w:trHeight w:val="340"/>
        </w:trPr>
        <w:tc>
          <w:tcPr>
            <w:tcW w:w="5386" w:type="dxa"/>
          </w:tcPr>
          <w:p w14:paraId="2A2F3D58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1511D60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97147E" w14:paraId="10BF772B" w14:textId="77777777">
        <w:trPr>
          <w:trHeight w:val="340"/>
        </w:trPr>
        <w:tc>
          <w:tcPr>
            <w:tcW w:w="5386" w:type="dxa"/>
          </w:tcPr>
          <w:p w14:paraId="01DEF7AD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61D057A6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97147E" w14:paraId="25B505D0" w14:textId="77777777">
        <w:trPr>
          <w:trHeight w:val="340"/>
        </w:trPr>
        <w:tc>
          <w:tcPr>
            <w:tcW w:w="5386" w:type="dxa"/>
          </w:tcPr>
          <w:p w14:paraId="1C4B5A68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11D7FA96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97147E" w14:paraId="15586B43" w14:textId="77777777">
        <w:trPr>
          <w:trHeight w:val="340"/>
        </w:trPr>
        <w:tc>
          <w:tcPr>
            <w:tcW w:w="5386" w:type="dxa"/>
          </w:tcPr>
          <w:p w14:paraId="2CACD4AE" w14:textId="77777777" w:rsidR="0097147E" w:rsidRDefault="00971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D67E210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97147E" w14:paraId="6330E771" w14:textId="77777777">
        <w:trPr>
          <w:trHeight w:val="340"/>
        </w:trPr>
        <w:tc>
          <w:tcPr>
            <w:tcW w:w="5386" w:type="dxa"/>
          </w:tcPr>
          <w:p w14:paraId="7C17AF18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33A5300B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97147E" w14:paraId="45800412" w14:textId="77777777">
        <w:trPr>
          <w:trHeight w:val="340"/>
        </w:trPr>
        <w:tc>
          <w:tcPr>
            <w:tcW w:w="5386" w:type="dxa"/>
          </w:tcPr>
          <w:p w14:paraId="662BC4E6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382D8625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97147E" w14:paraId="679242D8" w14:textId="77777777">
        <w:trPr>
          <w:trHeight w:val="340"/>
        </w:trPr>
        <w:tc>
          <w:tcPr>
            <w:tcW w:w="5386" w:type="dxa"/>
          </w:tcPr>
          <w:p w14:paraId="5B28FD14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386" w:type="dxa"/>
          </w:tcPr>
          <w:p w14:paraId="4E81E09A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97147E" w14:paraId="4FF30AFF" w14:textId="77777777">
        <w:trPr>
          <w:trHeight w:val="340"/>
        </w:trPr>
        <w:tc>
          <w:tcPr>
            <w:tcW w:w="5386" w:type="dxa"/>
          </w:tcPr>
          <w:p w14:paraId="711B3C92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3CEFA0A7" w14:textId="77777777" w:rsidR="0097147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39F9BACB" w14:textId="77777777" w:rsidR="0097147E" w:rsidRDefault="00000000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p w14:paraId="266F365A" w14:textId="77777777" w:rsidR="001C18A6" w:rsidRDefault="001C18A6" w:rsidP="001C18A6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8A6" w14:paraId="6D612C0E" w14:textId="77777777" w:rsidTr="001F30F2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384EC12" w14:textId="02340DC1" w:rsidR="001C18A6" w:rsidRDefault="001C18A6" w:rsidP="001C18A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Certificate in Fire Safety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1C18A6" w14:paraId="0EE32F56" w14:textId="77777777" w:rsidTr="001F30F2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3E3F3CC" w14:textId="7624CF90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FSC1 *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B0CA35E" w14:textId="26D91561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07 February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EE400D9" w14:textId="4D8DE5E6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 May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C016B69" w14:textId="1163C1ED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07 August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D82682B" w14:textId="0DDC3649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06 November 2024</w:t>
            </w:r>
          </w:p>
        </w:tc>
      </w:tr>
      <w:tr w:rsidR="001C18A6" w14:paraId="66AB4B22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9BB781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DBB1B8" w14:textId="4FEF6522" w:rsidR="001C18A6" w:rsidRDefault="001C18A6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33DC239" w14:textId="16D40456" w:rsidR="001C18A6" w:rsidRDefault="001C18A6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 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350F182" w14:textId="33AD5950" w:rsidR="001C18A6" w:rsidRDefault="001C18A6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 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34DB1D0" w14:textId="08AE006C" w:rsidR="001C18A6" w:rsidRDefault="001C18A6" w:rsidP="001F30F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 September</w:t>
            </w:r>
          </w:p>
        </w:tc>
      </w:tr>
      <w:tr w:rsidR="001C18A6" w14:paraId="78CD118B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46E4EA3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26CBA3A6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6D51E860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A4C993E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679FCECA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6E26EC7E" w14:textId="648109E9" w:rsidR="001C18A6" w:rsidRDefault="001C18A6" w:rsidP="001C18A6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* Exam date: The Open-book exam runs over 24 hours starting from 11am UK time on the date listed above.</w:t>
      </w:r>
    </w:p>
    <w:p w14:paraId="664B864C" w14:textId="77777777" w:rsidR="001C18A6" w:rsidRDefault="001C18A6" w:rsidP="001C18A6">
      <w:pPr>
        <w:spacing w:after="0" w:line="240" w:lineRule="auto"/>
        <w:rPr>
          <w:b/>
          <w:color w:val="00000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C18A6" w14:paraId="1B735296" w14:textId="77777777" w:rsidTr="001F30F2">
        <w:tc>
          <w:tcPr>
            <w:tcW w:w="10456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6BFA6E" w14:textId="0D4E19FD" w:rsidR="001C18A6" w:rsidRDefault="001C18A6" w:rsidP="001C18A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Certificate in Fire Safety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1C18A6" w14:paraId="0BFE9947" w14:textId="77777777" w:rsidTr="001F30F2">
        <w:trPr>
          <w:trHeight w:val="397"/>
        </w:trPr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32340B73" w14:textId="110508A6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FSC2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11A81525" w14:textId="00C694BC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14 February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783FE229" w14:textId="5FDDB9DD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 May 2024</w:t>
            </w:r>
          </w:p>
        </w:tc>
        <w:tc>
          <w:tcPr>
            <w:tcW w:w="2091" w:type="dxa"/>
            <w:tcBorders>
              <w:bottom w:val="dashed" w:sz="4" w:space="0" w:color="000000"/>
            </w:tcBorders>
            <w:vAlign w:val="center"/>
          </w:tcPr>
          <w:p w14:paraId="45D4482A" w14:textId="754F0CF9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14 August 2024</w:t>
            </w:r>
          </w:p>
        </w:tc>
        <w:tc>
          <w:tcPr>
            <w:tcW w:w="2092" w:type="dxa"/>
            <w:tcBorders>
              <w:bottom w:val="dashed" w:sz="4" w:space="0" w:color="000000"/>
            </w:tcBorders>
            <w:vAlign w:val="center"/>
          </w:tcPr>
          <w:p w14:paraId="7BE1441A" w14:textId="7DF12F2D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 November 2024</w:t>
            </w:r>
          </w:p>
        </w:tc>
      </w:tr>
      <w:tr w:rsidR="001C18A6" w14:paraId="67701863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14AE7C6" w14:textId="77777777" w:rsidR="001C18A6" w:rsidRDefault="001C18A6" w:rsidP="001C18A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1AA6C7F" w14:textId="313AA66F" w:rsidR="001C18A6" w:rsidRDefault="001C18A6" w:rsidP="001C18A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 December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2112E9C" w14:textId="203EFC4A" w:rsidR="001C18A6" w:rsidRDefault="001C18A6" w:rsidP="001C18A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 March</w:t>
            </w:r>
          </w:p>
        </w:tc>
        <w:tc>
          <w:tcPr>
            <w:tcW w:w="209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35F4DB" w14:textId="525FE064" w:rsidR="001C18A6" w:rsidRDefault="001C18A6" w:rsidP="001C18A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28 June</w:t>
            </w:r>
          </w:p>
        </w:tc>
        <w:tc>
          <w:tcPr>
            <w:tcW w:w="20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8FF5BC3" w14:textId="2E4FA220" w:rsidR="001C18A6" w:rsidRDefault="001C18A6" w:rsidP="001C18A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27 September</w:t>
            </w:r>
          </w:p>
        </w:tc>
      </w:tr>
      <w:tr w:rsidR="001C18A6" w14:paraId="6A7C9F15" w14:textId="77777777" w:rsidTr="001F30F2">
        <w:trPr>
          <w:trHeight w:val="397"/>
        </w:trPr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26471EB" w14:textId="77777777" w:rsidR="001C18A6" w:rsidRDefault="001C18A6" w:rsidP="001F30F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72732A0C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4720FADB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dashed" w:sz="4" w:space="0" w:color="000000"/>
            </w:tcBorders>
            <w:vAlign w:val="center"/>
          </w:tcPr>
          <w:p w14:paraId="57447DFF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dashed" w:sz="4" w:space="0" w:color="000000"/>
            </w:tcBorders>
            <w:vAlign w:val="center"/>
          </w:tcPr>
          <w:p w14:paraId="79A282B0" w14:textId="77777777" w:rsidR="001C18A6" w:rsidRDefault="001C18A6" w:rsidP="001F30F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49EFE04A" w14:textId="77777777" w:rsidR="001C18A6" w:rsidRDefault="001C18A6" w:rsidP="001C18A6">
      <w:pPr>
        <w:spacing w:after="0" w:line="240" w:lineRule="auto"/>
        <w:rPr>
          <w:b/>
          <w:color w:val="000000"/>
        </w:rPr>
      </w:pPr>
    </w:p>
    <w:p w14:paraId="3C7FD5A3" w14:textId="77777777" w:rsidR="0097147E" w:rsidRDefault="0097147E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2009D82" w14:textId="77777777" w:rsidR="0097147E" w:rsidRDefault="0097147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97147E" w14:paraId="0C2E50F5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0CA74904" w14:textId="77777777" w:rsidR="0097147E" w:rsidRDefault="00000000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08A8C831" w14:textId="77777777" w:rsidR="0097147E" w:rsidRDefault="00000000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Cost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4E14B9F2" w14:textId="77777777" w:rsidR="0097147E" w:rsidRDefault="00000000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Please tick</w:t>
            </w:r>
          </w:p>
        </w:tc>
      </w:tr>
      <w:tr w:rsidR="0097147E" w14:paraId="66FD5468" w14:textId="77777777">
        <w:trPr>
          <w:trHeight w:val="283"/>
        </w:trPr>
        <w:tc>
          <w:tcPr>
            <w:tcW w:w="4390" w:type="dxa"/>
            <w:vAlign w:val="center"/>
          </w:tcPr>
          <w:p w14:paraId="67E48AE3" w14:textId="77777777" w:rsidR="0097147E" w:rsidRDefault="00000000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45B11608" w14:textId="0C7E2F54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£16</w:t>
            </w:r>
            <w:r w:rsidR="00877505"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35A71C81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97147E" w14:paraId="08631CA9" w14:textId="77777777">
        <w:trPr>
          <w:trHeight w:val="283"/>
        </w:trPr>
        <w:tc>
          <w:tcPr>
            <w:tcW w:w="4390" w:type="dxa"/>
            <w:vAlign w:val="center"/>
          </w:tcPr>
          <w:p w14:paraId="1F9C07EE" w14:textId="77777777" w:rsidR="009714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3FE8E963" w14:textId="4A787AFA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877505">
              <w:rPr>
                <w:rFonts w:ascii="Verdana" w:eastAsia="Verdana" w:hAnsi="Verdana" w:cs="Verdana"/>
                <w:sz w:val="18"/>
                <w:szCs w:val="18"/>
              </w:rPr>
              <w:t>21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654E5015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97147E" w14:paraId="4E01489C" w14:textId="77777777">
        <w:trPr>
          <w:trHeight w:val="283"/>
        </w:trPr>
        <w:tc>
          <w:tcPr>
            <w:tcW w:w="4390" w:type="dxa"/>
            <w:vAlign w:val="center"/>
          </w:tcPr>
          <w:p w14:paraId="5D4F2981" w14:textId="77777777" w:rsidR="0097147E" w:rsidRDefault="00000000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Risk Assessment</w:t>
            </w:r>
          </w:p>
        </w:tc>
        <w:tc>
          <w:tcPr>
            <w:tcW w:w="2580" w:type="dxa"/>
            <w:vAlign w:val="center"/>
          </w:tcPr>
          <w:p w14:paraId="40F816D9" w14:textId="78F85C02" w:rsidR="009714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877505">
              <w:rPr>
                <w:rFonts w:ascii="Verdana" w:eastAsia="Verdana" w:hAnsi="Verdana" w:cs="Verdana"/>
                <w:sz w:val="18"/>
                <w:szCs w:val="18"/>
              </w:rPr>
              <w:t>54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8916CA2" w14:textId="77777777" w:rsidR="0097147E" w:rsidRDefault="0097147E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224B66A2" w14:textId="77777777" w:rsidR="0097147E" w:rsidRDefault="0097147E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41AD2626" w14:textId="77777777" w:rsidR="0097147E" w:rsidRDefault="00000000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A9D5CB8" w14:textId="77777777" w:rsidR="0097147E" w:rsidRDefault="0097147E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1FABB4F" w14:textId="77777777" w:rsidR="00971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Please send me a Secure Online Payment link to this email address: ________________________________</w:t>
      </w:r>
    </w:p>
    <w:p w14:paraId="3AF0B5F1" w14:textId="77777777" w:rsidR="00971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I have made a Bank Transfer to RRC (details on page 2). The reference I have used is: ________________</w:t>
      </w:r>
    </w:p>
    <w:p w14:paraId="3F80BC49" w14:textId="77777777" w:rsidR="00971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My employer has provided a purchase order – see details indicated at the top of this form </w:t>
      </w:r>
    </w:p>
    <w:p w14:paraId="48C41F46" w14:textId="77777777" w:rsidR="00971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I will call the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Exams Team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to make payment over the phone: </w:t>
      </w:r>
      <w:r>
        <w:rPr>
          <w:rFonts w:ascii="Verdana" w:eastAsia="Verdana" w:hAnsi="Verdana" w:cs="Verdana"/>
          <w:b/>
          <w:i/>
          <w:color w:val="000000"/>
          <w:sz w:val="17"/>
          <w:szCs w:val="17"/>
        </w:rPr>
        <w:t>+44 (0)20 8944 3100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(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select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option 2 for Exams)</w:t>
      </w:r>
    </w:p>
    <w:p w14:paraId="26F0A9B5" w14:textId="77777777" w:rsidR="0097147E" w:rsidRDefault="00000000">
      <w:pPr>
        <w:spacing w:after="160" w:line="259" w:lineRule="auto"/>
        <w:rPr>
          <w:rFonts w:ascii="Verdana" w:eastAsia="Verdana" w:hAnsi="Verdana" w:cs="Verdana"/>
          <w:sz w:val="17"/>
          <w:szCs w:val="17"/>
        </w:rPr>
      </w:pPr>
      <w:r>
        <w:br w:type="page"/>
      </w:r>
    </w:p>
    <w:p w14:paraId="79AB4018" w14:textId="77777777" w:rsidR="0097147E" w:rsidRDefault="0097147E">
      <w:pPr>
        <w:spacing w:after="0" w:line="240" w:lineRule="auto"/>
        <w:rPr>
          <w:rFonts w:ascii="Verdana" w:eastAsia="Verdana" w:hAnsi="Verdana" w:cs="Verdana"/>
          <w:sz w:val="17"/>
          <w:szCs w:val="17"/>
        </w:rPr>
      </w:pPr>
    </w:p>
    <w:p w14:paraId="39C6D387" w14:textId="77777777" w:rsidR="0097147E" w:rsidRDefault="0097147E">
      <w:pPr>
        <w:spacing w:after="160" w:line="259" w:lineRule="auto"/>
        <w:rPr>
          <w:sz w:val="28"/>
          <w:szCs w:val="28"/>
          <w:u w:val="single"/>
        </w:rPr>
      </w:pPr>
    </w:p>
    <w:p w14:paraId="1BADB0CC" w14:textId="77777777" w:rsidR="0097147E" w:rsidRDefault="0000000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4E9AEF08" wp14:editId="28D0F853">
            <wp:extent cx="6417930" cy="96182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431E9" w14:textId="77777777" w:rsidR="0097147E" w:rsidRDefault="0097147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BDBB381" w14:textId="77777777" w:rsidR="0097147E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6821915" w14:textId="77777777" w:rsidR="0097147E" w:rsidRDefault="0097147E">
      <w:pPr>
        <w:spacing w:after="0" w:line="240" w:lineRule="auto"/>
        <w:jc w:val="center"/>
        <w:rPr>
          <w:b/>
          <w:sz w:val="28"/>
          <w:szCs w:val="28"/>
        </w:rPr>
      </w:pPr>
    </w:p>
    <w:p w14:paraId="6808FD76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3BF098F8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18293AA9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0BC33B3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180662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67B9CBD2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DCD2402" w14:textId="77777777" w:rsidR="0097147E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21EB5012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5B6B993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49E24C57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099792A1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16E0E8FB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4D56AB64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10F9FCBD" w14:textId="77777777" w:rsidR="0097147E" w:rsidRDefault="0097147E">
      <w:pPr>
        <w:spacing w:after="0" w:line="240" w:lineRule="auto"/>
        <w:rPr>
          <w:b/>
          <w:sz w:val="24"/>
          <w:szCs w:val="24"/>
        </w:rPr>
      </w:pPr>
    </w:p>
    <w:p w14:paraId="6161973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77F39197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562541EB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6E5EBC25" w14:textId="77777777" w:rsidR="0097147E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364C73C" w14:textId="77777777" w:rsidR="0097147E" w:rsidRDefault="0097147E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0C3C22F0" w14:textId="77777777" w:rsidR="0097147E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7A15185E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1654BD6B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4BF381AB" w14:textId="77777777" w:rsidR="0097147E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57C2681E" w14:textId="77777777" w:rsidR="0097147E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58212F6C" w14:textId="77777777" w:rsidR="0097147E" w:rsidRDefault="0097147E"/>
    <w:sectPr w:rsidR="009714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20" w:bottom="60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7986" w14:textId="77777777" w:rsidR="004F6AC9" w:rsidRDefault="004F6AC9" w:rsidP="00BF3CFB">
      <w:pPr>
        <w:spacing w:after="0" w:line="240" w:lineRule="auto"/>
      </w:pPr>
      <w:r>
        <w:separator/>
      </w:r>
    </w:p>
  </w:endnote>
  <w:endnote w:type="continuationSeparator" w:id="0">
    <w:p w14:paraId="0AC80343" w14:textId="77777777" w:rsidR="004F6AC9" w:rsidRDefault="004F6AC9" w:rsidP="00B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5670" w14:textId="77777777" w:rsidR="00BF3CFB" w:rsidRDefault="00BF3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D15F" w14:textId="263C2291" w:rsidR="00BF3CFB" w:rsidRPr="00BF3CFB" w:rsidRDefault="00BF3CFB" w:rsidP="00BF3CFB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585" w14:textId="77777777" w:rsidR="00BF3CFB" w:rsidRDefault="00BF3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8B4A" w14:textId="77777777" w:rsidR="004F6AC9" w:rsidRDefault="004F6AC9" w:rsidP="00BF3CFB">
      <w:pPr>
        <w:spacing w:after="0" w:line="240" w:lineRule="auto"/>
      </w:pPr>
      <w:r>
        <w:separator/>
      </w:r>
    </w:p>
  </w:footnote>
  <w:footnote w:type="continuationSeparator" w:id="0">
    <w:p w14:paraId="701F2276" w14:textId="77777777" w:rsidR="004F6AC9" w:rsidRDefault="004F6AC9" w:rsidP="00BF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CD2B" w14:textId="77777777" w:rsidR="00BF3CFB" w:rsidRDefault="00BF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D190" w14:textId="77777777" w:rsidR="00BF3CFB" w:rsidRDefault="00BF3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EB1D" w14:textId="77777777" w:rsidR="00BF3CFB" w:rsidRDefault="00BF3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7772"/>
    <w:multiLevelType w:val="multilevel"/>
    <w:tmpl w:val="589E3B2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852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7E"/>
    <w:rsid w:val="001C18A6"/>
    <w:rsid w:val="003076D8"/>
    <w:rsid w:val="00342CA3"/>
    <w:rsid w:val="004F6AC9"/>
    <w:rsid w:val="00877505"/>
    <w:rsid w:val="0090667F"/>
    <w:rsid w:val="0097147E"/>
    <w:rsid w:val="00A32024"/>
    <w:rsid w:val="00A82A9A"/>
    <w:rsid w:val="00B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E8FB"/>
  <w15:docId w15:val="{41F0CDCA-4AFD-4AA1-BDC0-E04D4CA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F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F3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r8JiZJuQE0SmiyP+Zp6LTj3dVQ==">AMUW2mU8v83orW7nUJpBHfq8/hkz1CdYl5PII/M0fDx7G2+Am0k7TZE3K/JR+Sh1yBP3jf4y7RkGLspGgQHBImewU6pxuFtpRxmATgzKJHoBJrr4+R0HOwY7qFndrR95vUlMGmpCCcJX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6</cp:revision>
  <dcterms:created xsi:type="dcterms:W3CDTF">2023-06-19T12:20:00Z</dcterms:created>
  <dcterms:modified xsi:type="dcterms:W3CDTF">2023-08-29T11:56:00Z</dcterms:modified>
</cp:coreProperties>
</file>